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C18AF" w14:textId="77777777" w:rsidR="00A57BB2" w:rsidRDefault="00A57BB2" w:rsidP="00A57BB2">
      <w:pPr>
        <w:pStyle w:val="western"/>
        <w:jc w:val="center"/>
        <w:rPr>
          <w:rStyle w:val="Siln"/>
          <w:sz w:val="28"/>
          <w:szCs w:val="28"/>
        </w:rPr>
      </w:pPr>
      <w:r w:rsidRPr="00A57BB2">
        <w:rPr>
          <w:rStyle w:val="Siln"/>
          <w:sz w:val="28"/>
          <w:szCs w:val="28"/>
        </w:rPr>
        <w:t>Pravidla</w:t>
      </w:r>
    </w:p>
    <w:p w14:paraId="221BC6BB" w14:textId="77777777" w:rsidR="00CB3202" w:rsidRPr="00A57BB2" w:rsidRDefault="00CB3202" w:rsidP="006C186C">
      <w:pPr>
        <w:pStyle w:val="western"/>
        <w:spacing w:before="0" w:beforeAutospacing="0"/>
        <w:rPr>
          <w:rStyle w:val="Siln"/>
          <w:sz w:val="28"/>
          <w:szCs w:val="28"/>
        </w:rPr>
      </w:pPr>
    </w:p>
    <w:p w14:paraId="1EA3CB44" w14:textId="77777777" w:rsidR="00A57BB2" w:rsidRDefault="00A57BB2" w:rsidP="001837F1">
      <w:pPr>
        <w:pStyle w:val="western"/>
        <w:spacing w:before="0" w:beforeAutospacing="0"/>
      </w:pPr>
      <w:r>
        <w:rPr>
          <w:rStyle w:val="Siln"/>
        </w:rPr>
        <w:t>Ústroj soutěžících:</w:t>
      </w:r>
      <w:r>
        <w:br/>
        <w:t>Triko s krátkým nebo dlouhým rukávem, kompletní třívrstvý zásahový oblek včetně odnímatelných vrstev, hasičská přilba, zásah</w:t>
      </w:r>
      <w:r w:rsidR="009531E1">
        <w:t>ové rukavice, zásahová obuv,</w:t>
      </w:r>
      <w:r>
        <w:rPr>
          <w:shd w:val="clear" w:color="auto" w:fill="FFFFFF"/>
        </w:rPr>
        <w:t xml:space="preserve"> kompletní (aktivní) dýchací </w:t>
      </w:r>
      <w:r w:rsidR="001837F1">
        <w:rPr>
          <w:shd w:val="clear" w:color="auto" w:fill="FFFFFF"/>
        </w:rPr>
        <w:t>přístroj. Ženy</w:t>
      </w:r>
      <w:r w:rsidR="006A2FC9">
        <w:rPr>
          <w:shd w:val="clear" w:color="auto" w:fill="FFFFFF"/>
        </w:rPr>
        <w:t xml:space="preserve"> mají povolenou pracovní kotníkovou obuv a </w:t>
      </w:r>
      <w:r w:rsidR="001837F1">
        <w:rPr>
          <w:shd w:val="clear" w:color="auto" w:fill="FFFFFF"/>
        </w:rPr>
        <w:t>celokožené rukavice</w:t>
      </w:r>
    </w:p>
    <w:p w14:paraId="0CB9AAF0" w14:textId="77777777" w:rsidR="00A57BB2" w:rsidRDefault="00A57BB2" w:rsidP="001837F1">
      <w:pPr>
        <w:pStyle w:val="western"/>
        <w:spacing w:before="0" w:beforeAutospacing="0"/>
      </w:pPr>
      <w:r>
        <w:t> </w:t>
      </w:r>
    </w:p>
    <w:p w14:paraId="49DF6FFF" w14:textId="77777777" w:rsidR="00A57BB2" w:rsidRDefault="00A57BB2" w:rsidP="001837F1">
      <w:pPr>
        <w:pStyle w:val="western"/>
        <w:spacing w:before="0" w:beforeAutospacing="0"/>
      </w:pPr>
      <w:r>
        <w:rPr>
          <w:rStyle w:val="Siln"/>
        </w:rPr>
        <w:t>Start:</w:t>
      </w:r>
      <w:r>
        <w:br/>
        <w:t>Soutěžící startuje v předepsané výstroji a s nasazeným aktivním dýchacím přístrojem. Takto ustrojený hasič plní všechny soutěžní disciplíny. Pět minut před startem - kontrola výstroje a výzbroje. Soutěžící startuje s kabátem ochranného oděvu zapnutým do horní úrovně, nasazenou přilbou a s nasazenými zásahovými rukavicemi,</w:t>
      </w:r>
      <w:r>
        <w:br/>
        <w:t xml:space="preserve">- takto připraven ke startu musí být soutěžící min. 30 sekund před startem, </w:t>
      </w:r>
      <w:r>
        <w:br/>
        <w:t>- po celou dobu pokusu nesmí soutěžící žádnou součást výstroje sundat ani rozepínat nebo jinak upravovat, s výjimkou nevolnosti nebo zdravotní indispozice (tím pro něj soutěž končí).</w:t>
      </w:r>
    </w:p>
    <w:p w14:paraId="1BD871AD" w14:textId="77777777" w:rsidR="00A57BB2" w:rsidRDefault="00A57BB2" w:rsidP="001837F1">
      <w:pPr>
        <w:pStyle w:val="western"/>
        <w:spacing w:before="0" w:beforeAutospacing="0"/>
      </w:pPr>
      <w:r>
        <w:t> </w:t>
      </w:r>
    </w:p>
    <w:p w14:paraId="598DC885" w14:textId="77777777" w:rsidR="006C186C" w:rsidRDefault="00A57BB2" w:rsidP="001837F1">
      <w:pPr>
        <w:pStyle w:val="western"/>
        <w:spacing w:before="0" w:beforeAutospacing="0"/>
      </w:pPr>
      <w:proofErr w:type="gramStart"/>
      <w:r>
        <w:rPr>
          <w:rStyle w:val="Siln"/>
        </w:rPr>
        <w:t>Disciplíny:</w:t>
      </w:r>
      <w:r>
        <w:rPr>
          <w:b/>
          <w:bCs/>
        </w:rPr>
        <w:br/>
      </w:r>
      <w:r w:rsidR="002E13AF">
        <w:t>1.Roztažení</w:t>
      </w:r>
      <w:proofErr w:type="gramEnd"/>
      <w:r w:rsidR="002E13AF">
        <w:t xml:space="preserve"> hadic 4</w:t>
      </w:r>
      <w:r w:rsidRPr="00461629">
        <w:t xml:space="preserve">x hadice B 75, 2x proudnice typu B a odložení proudnic na </w:t>
      </w:r>
      <w:r w:rsidR="001837F1" w:rsidRPr="00461629">
        <w:t>podložku.</w:t>
      </w:r>
      <w:r w:rsidR="001837F1">
        <w:t xml:space="preserve"> Ženy</w:t>
      </w:r>
      <w:r w:rsidR="002E13AF">
        <w:t xml:space="preserve"> 2</w:t>
      </w:r>
      <w:r w:rsidR="00461629" w:rsidRPr="00461629">
        <w:t>x hadice B 75.</w:t>
      </w:r>
    </w:p>
    <w:p w14:paraId="2F528BE1" w14:textId="09FA94B8" w:rsidR="002E13AF" w:rsidRDefault="001837F1" w:rsidP="001837F1">
      <w:pPr>
        <w:pStyle w:val="western"/>
        <w:spacing w:before="0" w:beforeAutospacing="0"/>
      </w:pPr>
      <w:r>
        <w:t>2. překonání</w:t>
      </w:r>
      <w:r w:rsidR="002E13AF">
        <w:t xml:space="preserve"> pneumatik </w:t>
      </w:r>
      <w:r>
        <w:t>tak, že</w:t>
      </w:r>
      <w:r w:rsidR="002E13AF">
        <w:t xml:space="preserve"> do každého středu pneumatiky musí vložit </w:t>
      </w:r>
      <w:proofErr w:type="gramStart"/>
      <w:r w:rsidR="002E13AF">
        <w:t>nohu.</w:t>
      </w:r>
      <w:r w:rsidR="002E13AF">
        <w:br/>
        <w:t>3</w:t>
      </w:r>
      <w:r w:rsidR="00A57BB2" w:rsidRPr="00461629">
        <w:t>.Úhledně</w:t>
      </w:r>
      <w:proofErr w:type="gramEnd"/>
      <w:r w:rsidR="00A57BB2" w:rsidRPr="00461629">
        <w:t xml:space="preserve"> smotané dva </w:t>
      </w:r>
      <w:r w:rsidR="00A57BB2" w:rsidRPr="00461629">
        <w:rPr>
          <w:shd w:val="clear" w:color="auto" w:fill="FFFFFF"/>
        </w:rPr>
        <w:t>kusy</w:t>
      </w:r>
      <w:r w:rsidR="00A57BB2" w:rsidRPr="00461629">
        <w:t xml:space="preserve"> hadic typu B 75 a odnesení do přepravky. Hadice typu B 75 budou nataženy vedle sebe ve vzdálenosti </w:t>
      </w:r>
      <w:r w:rsidR="003451A1">
        <w:t xml:space="preserve">minimálně </w:t>
      </w:r>
      <w:r w:rsidR="00A57BB2" w:rsidRPr="00461629">
        <w:t>30cm. Smotání hadic je libovolné a odložení do přepravky musí být provedeno tak, aby půl</w:t>
      </w:r>
      <w:r w:rsidR="009531E1" w:rsidRPr="00461629">
        <w:t xml:space="preserve"> </w:t>
      </w:r>
      <w:r w:rsidR="00A57BB2" w:rsidRPr="00461629">
        <w:t xml:space="preserve">spojky nepřesahovaly přes okraj </w:t>
      </w:r>
      <w:r w:rsidRPr="00461629">
        <w:t>přepravky, a hadice</w:t>
      </w:r>
      <w:r w:rsidR="00A57BB2" w:rsidRPr="00461629">
        <w:t xml:space="preserve"> musí být řádně smotané. </w:t>
      </w:r>
      <w:r w:rsidR="002E13AF">
        <w:t xml:space="preserve">Ženy smotají 1x hadice typu B </w:t>
      </w:r>
      <w:proofErr w:type="gramStart"/>
      <w:r w:rsidR="002E13AF">
        <w:t>75</w:t>
      </w:r>
      <w:r w:rsidR="00A57BB2" w:rsidRPr="00461629">
        <w:br/>
      </w:r>
      <w:r w:rsidR="002E13AF">
        <w:t>4</w:t>
      </w:r>
      <w:r w:rsidR="002E13AF" w:rsidRPr="00461629">
        <w:t>.Přenos</w:t>
      </w:r>
      <w:proofErr w:type="gramEnd"/>
      <w:r w:rsidR="002E13AF" w:rsidRPr="00461629">
        <w:t xml:space="preserve"> 50 - 70kg figuríny na vzdálenost cca 20m. Přenos i zacházení musí splňovat kritéria manipulace s živým člověkem. </w:t>
      </w:r>
      <w:r w:rsidR="002E13AF">
        <w:t>Ženy poloviční vzdálenost.</w:t>
      </w:r>
    </w:p>
    <w:p w14:paraId="0CCD105B" w14:textId="77777777" w:rsidR="006C186C" w:rsidRDefault="006C186C" w:rsidP="001837F1">
      <w:pPr>
        <w:pStyle w:val="western"/>
        <w:spacing w:before="0" w:beforeAutospacing="0"/>
      </w:pPr>
      <w:r>
        <w:t>5.4</w:t>
      </w:r>
      <w:r w:rsidRPr="00461629">
        <w:t>x přetočení pneumatiky</w:t>
      </w:r>
      <w:r>
        <w:t xml:space="preserve"> </w:t>
      </w:r>
      <w:proofErr w:type="gramStart"/>
      <w:r>
        <w:t>Muži</w:t>
      </w:r>
      <w:r w:rsidRPr="00461629">
        <w:t xml:space="preserve"> </w:t>
      </w:r>
      <w:r>
        <w:t>. Ženy</w:t>
      </w:r>
      <w:proofErr w:type="gramEnd"/>
      <w:r>
        <w:t xml:space="preserve"> 2</w:t>
      </w:r>
      <w:r w:rsidRPr="00461629">
        <w:t>x .</w:t>
      </w:r>
    </w:p>
    <w:p w14:paraId="31F92FD4" w14:textId="2CAB8798" w:rsidR="006C186C" w:rsidRDefault="00320D82" w:rsidP="001837F1">
      <w:pPr>
        <w:pStyle w:val="western"/>
        <w:spacing w:before="0" w:beforeAutospacing="0"/>
      </w:pPr>
      <w:r>
        <w:t>6 Přetažení závaží na určenou vzdálenost</w:t>
      </w:r>
      <w:r w:rsidR="00D20384">
        <w:t>.</w:t>
      </w:r>
    </w:p>
    <w:p w14:paraId="3FAC9768" w14:textId="77777777" w:rsidR="00D20384" w:rsidRDefault="00D20384" w:rsidP="001837F1">
      <w:pPr>
        <w:pStyle w:val="western"/>
        <w:spacing w:before="0" w:beforeAutospacing="0"/>
      </w:pPr>
      <w:r>
        <w:t>7</w:t>
      </w:r>
      <w:r w:rsidR="00A57BB2" w:rsidRPr="00461629">
        <w:t xml:space="preserve">.Hammerbox, 60 úderů nebo přesun závaží po kolejnici na vzdálenost 2m, odložit kladivo na podložku. </w:t>
      </w:r>
      <w:r w:rsidR="00461629" w:rsidRPr="00461629">
        <w:t>Ženy 30 x</w:t>
      </w:r>
    </w:p>
    <w:p w14:paraId="5B393DE2" w14:textId="1EEE819B" w:rsidR="001837F1" w:rsidRDefault="00D20384" w:rsidP="001837F1">
      <w:pPr>
        <w:pStyle w:val="western"/>
        <w:spacing w:before="0" w:beforeAutospacing="0"/>
        <w:rPr>
          <w:shd w:val="clear" w:color="auto" w:fill="FFFFFF"/>
        </w:rPr>
      </w:pPr>
      <w:proofErr w:type="gramStart"/>
      <w:r>
        <w:t>8.Průlez</w:t>
      </w:r>
      <w:proofErr w:type="gramEnd"/>
      <w:r>
        <w:t xml:space="preserve"> otvorem delším jak 2m</w:t>
      </w:r>
      <w:r w:rsidRPr="00461629">
        <w:t xml:space="preserve"> o průměru 58 cm.</w:t>
      </w:r>
      <w:r>
        <w:t xml:space="preserve"> Sundání DP povoleno na vzdálenost ruky (nesmí </w:t>
      </w:r>
      <w:proofErr w:type="gramStart"/>
      <w:r>
        <w:t>prohazovat )</w:t>
      </w:r>
      <w:r>
        <w:br/>
        <w:t>9</w:t>
      </w:r>
      <w:r w:rsidR="00A57BB2" w:rsidRPr="00461629">
        <w:t>.Překonání</w:t>
      </w:r>
      <w:proofErr w:type="gramEnd"/>
      <w:r w:rsidR="00A57BB2" w:rsidRPr="00461629">
        <w:t xml:space="preserve"> 2m bariéry. Soutěžící musí bariéru překonat a j</w:t>
      </w:r>
      <w:r w:rsidR="00DB6D31">
        <w:t xml:space="preserve">e mu </w:t>
      </w:r>
      <w:proofErr w:type="spellStart"/>
      <w:r w:rsidR="00A57BB2" w:rsidRPr="00461629">
        <w:t>mu</w:t>
      </w:r>
      <w:proofErr w:type="spellEnd"/>
      <w:r w:rsidR="00A57BB2" w:rsidRPr="00461629">
        <w:t xml:space="preserve"> dovolen</w:t>
      </w:r>
      <w:r w:rsidR="00320D82">
        <w:t xml:space="preserve">o použít žebřík. Za použití žebříku penalizace </w:t>
      </w:r>
      <w:proofErr w:type="gramStart"/>
      <w:r w:rsidR="00320D82">
        <w:t>30vteřin.</w:t>
      </w:r>
      <w:r w:rsidR="00DB6D31">
        <w:t>.</w:t>
      </w:r>
      <w:proofErr w:type="gramEnd"/>
      <w:r w:rsidR="002E13AF">
        <w:t xml:space="preserve"> Ženy zdolávají bariéru přes žebřík</w:t>
      </w:r>
      <w:r w:rsidR="00320D82">
        <w:t xml:space="preserve"> bez penalizace</w:t>
      </w:r>
      <w:r w:rsidR="002E13AF">
        <w:t>.</w:t>
      </w:r>
      <w:r w:rsidR="00A57BB2" w:rsidRPr="00461629">
        <w:t xml:space="preserve"> </w:t>
      </w:r>
      <w:r w:rsidR="00A57BB2" w:rsidRPr="00461629">
        <w:br/>
      </w:r>
      <w:r>
        <w:br/>
      </w:r>
      <w:proofErr w:type="gramStart"/>
      <w:r>
        <w:t>10</w:t>
      </w:r>
      <w:r w:rsidR="00A57BB2" w:rsidRPr="00461629">
        <w:t>.Výstup</w:t>
      </w:r>
      <w:proofErr w:type="gramEnd"/>
      <w:r w:rsidR="00A57BB2" w:rsidRPr="00461629">
        <w:t xml:space="preserve"> na </w:t>
      </w:r>
      <w:r w:rsidR="00320D82">
        <w:t>ne</w:t>
      </w:r>
      <w:r w:rsidR="00A57BB2" w:rsidRPr="00461629">
        <w:t>zpevněnou konstrukci a vyručkování závaž</w:t>
      </w:r>
      <w:r w:rsidR="00227DF2" w:rsidRPr="00461629">
        <w:t>í 25 kg. </w:t>
      </w:r>
      <w:r w:rsidR="00461629" w:rsidRPr="00461629">
        <w:t>Ženy 15 kg.</w:t>
      </w:r>
      <w:r w:rsidR="00227DF2" w:rsidRPr="00461629">
        <w:t xml:space="preserve"> </w:t>
      </w:r>
      <w:r w:rsidR="00227DF2" w:rsidRPr="00461629">
        <w:br/>
      </w:r>
      <w:proofErr w:type="gramStart"/>
      <w:r>
        <w:t>11</w:t>
      </w:r>
      <w:r w:rsidR="00320D82">
        <w:t>.Přenos</w:t>
      </w:r>
      <w:proofErr w:type="gramEnd"/>
      <w:r w:rsidR="00320D82">
        <w:t xml:space="preserve"> závaží na určenou vzdálenost</w:t>
      </w:r>
      <w:r w:rsidR="00A57BB2" w:rsidRPr="00461629">
        <w:rPr>
          <w:shd w:val="clear" w:color="auto" w:fill="FFFFFF"/>
        </w:rPr>
        <w:t xml:space="preserve"> s 50kg zátěží.</w:t>
      </w:r>
      <w:r w:rsidR="00461629" w:rsidRPr="00461629">
        <w:rPr>
          <w:shd w:val="clear" w:color="auto" w:fill="FFFFFF"/>
        </w:rPr>
        <w:t xml:space="preserve"> Ženy 20 kg</w:t>
      </w:r>
      <w:r w:rsidR="00320D82">
        <w:rPr>
          <w:shd w:val="clear" w:color="auto" w:fill="FFFFFF"/>
        </w:rPr>
        <w:t>.</w:t>
      </w:r>
    </w:p>
    <w:p w14:paraId="2CE9C31A" w14:textId="1223BB11" w:rsidR="00320D82" w:rsidRDefault="00320D82" w:rsidP="001837F1">
      <w:pPr>
        <w:pStyle w:val="western"/>
        <w:spacing w:before="0" w:beforeAutospacing="0"/>
      </w:pPr>
      <w:r>
        <w:rPr>
          <w:shd w:val="clear" w:color="auto" w:fill="FFFFFF"/>
        </w:rPr>
        <w:t>12. Doběh do cíle.</w:t>
      </w:r>
    </w:p>
    <w:p w14:paraId="3E07DD6B" w14:textId="77777777" w:rsidR="00A57BB2" w:rsidRDefault="00A57BB2" w:rsidP="001837F1">
      <w:pPr>
        <w:pStyle w:val="western"/>
        <w:spacing w:before="0" w:beforeAutospacing="0"/>
      </w:pPr>
      <w:r>
        <w:rPr>
          <w:rStyle w:val="Siln"/>
          <w:shd w:val="clear" w:color="auto" w:fill="FFFFFF"/>
        </w:rPr>
        <w:lastRenderedPageBreak/>
        <w:t>Diskvalifikace:</w:t>
      </w:r>
    </w:p>
    <w:p w14:paraId="4EC6354D" w14:textId="77777777" w:rsidR="00A57BB2" w:rsidRDefault="00A57BB2" w:rsidP="00A57BB2">
      <w:pPr>
        <w:pStyle w:val="western"/>
      </w:pPr>
      <w:r>
        <w:rPr>
          <w:rStyle w:val="Siln"/>
          <w:color w:val="000000"/>
          <w:shd w:val="clear" w:color="auto" w:fill="FFFFFF"/>
        </w:rPr>
        <w:t xml:space="preserve">Nesplnění nebo nedodržení jakékoliv disciplíny je řešeno přímou diskvalifikací. </w:t>
      </w:r>
    </w:p>
    <w:p w14:paraId="24F7A63D" w14:textId="77777777" w:rsidR="00A57BB2" w:rsidRDefault="00A57BB2" w:rsidP="00A57BB2">
      <w:pPr>
        <w:pStyle w:val="western"/>
      </w:pPr>
      <w:r>
        <w:rPr>
          <w:color w:val="000000"/>
          <w:shd w:val="clear" w:color="auto" w:fill="FFFFFF"/>
        </w:rPr>
        <w:t>Při porušení pravidel nebo způsobu plnění disciplíny pokus ukončí hlavní rozhodčí (na návrh traťových rozhodčí) diskvalifikací závodníka.</w:t>
      </w:r>
    </w:p>
    <w:p w14:paraId="4BB12EC7" w14:textId="77777777" w:rsidR="00A57BB2" w:rsidRDefault="00A57BB2" w:rsidP="00A57BB2">
      <w:pPr>
        <w:pStyle w:val="western"/>
      </w:pPr>
      <w:r>
        <w:rPr>
          <w:color w:val="000000"/>
          <w:shd w:val="clear" w:color="auto" w:fill="FFFFFF"/>
        </w:rPr>
        <w:t>Důvodem k přímé diskvalifikaci závodníka je:</w:t>
      </w:r>
    </w:p>
    <w:p w14:paraId="675C601B" w14:textId="6D98807F" w:rsidR="00A57BB2" w:rsidRDefault="00A57BB2" w:rsidP="00A57BB2">
      <w:pPr>
        <w:pStyle w:val="western"/>
      </w:pPr>
      <w:r>
        <w:rPr>
          <w:rStyle w:val="Siln"/>
          <w:color w:val="000000"/>
        </w:rPr>
        <w:t>a</w:t>
      </w:r>
      <w:r>
        <w:rPr>
          <w:color w:val="000000"/>
        </w:rPr>
        <w:t xml:space="preserve">. nedotažení </w:t>
      </w:r>
      <w:r>
        <w:rPr>
          <w:color w:val="000000"/>
          <w:shd w:val="clear" w:color="auto" w:fill="FFFFFF"/>
        </w:rPr>
        <w:t>hadic a proudnic na metu</w:t>
      </w:r>
      <w:r w:rsidR="00D33B28">
        <w:rPr>
          <w:color w:val="000000"/>
          <w:shd w:val="clear" w:color="auto" w:fill="FFFFFF"/>
        </w:rPr>
        <w:t xml:space="preserve"> </w:t>
      </w:r>
      <w:r w:rsidR="00D33B28">
        <w:rPr>
          <w:color w:val="000000"/>
        </w:rPr>
        <w:t>/ 30 vteřin penalizace /</w:t>
      </w:r>
      <w:bookmarkStart w:id="0" w:name="_GoBack"/>
      <w:bookmarkEnd w:id="0"/>
    </w:p>
    <w:p w14:paraId="5DDFE784" w14:textId="7FCC2D73" w:rsidR="00A13B8C" w:rsidRPr="00A13B8C" w:rsidRDefault="00A57BB2" w:rsidP="00A57BB2">
      <w:pPr>
        <w:pStyle w:val="western"/>
        <w:rPr>
          <w:color w:val="000000"/>
          <w:shd w:val="clear" w:color="auto" w:fill="FFFFFF"/>
        </w:rPr>
      </w:pPr>
      <w:r>
        <w:rPr>
          <w:rStyle w:val="Siln"/>
          <w:color w:val="000000"/>
          <w:shd w:val="clear" w:color="auto" w:fill="FFFFFF"/>
        </w:rPr>
        <w:t>b</w:t>
      </w:r>
      <w:r>
        <w:rPr>
          <w:color w:val="000000"/>
          <w:shd w:val="clear" w:color="auto" w:fill="FFFFFF"/>
        </w:rPr>
        <w:t xml:space="preserve">. </w:t>
      </w:r>
      <w:proofErr w:type="gramStart"/>
      <w:r>
        <w:rPr>
          <w:color w:val="000000"/>
          <w:shd w:val="clear" w:color="auto" w:fill="FFFFFF"/>
        </w:rPr>
        <w:t>odhození</w:t>
      </w:r>
      <w:proofErr w:type="gramEnd"/>
      <w:r>
        <w:rPr>
          <w:color w:val="000000"/>
          <w:shd w:val="clear" w:color="auto" w:fill="FFFFFF"/>
        </w:rPr>
        <w:t xml:space="preserve"> proudnic místo položení</w:t>
      </w:r>
      <w:r w:rsidR="00320D82">
        <w:rPr>
          <w:color w:val="000000"/>
          <w:shd w:val="clear" w:color="auto" w:fill="FFFFFF"/>
        </w:rPr>
        <w:t xml:space="preserve"> / 30 vteřin penalizace /</w:t>
      </w:r>
    </w:p>
    <w:p w14:paraId="71C18885" w14:textId="312AB3E2" w:rsidR="00A57BB2" w:rsidRDefault="00A57BB2" w:rsidP="00A57BB2">
      <w:pPr>
        <w:pStyle w:val="western"/>
      </w:pPr>
      <w:r>
        <w:rPr>
          <w:rStyle w:val="Siln"/>
          <w:shd w:val="clear" w:color="auto" w:fill="FFFFFF"/>
        </w:rPr>
        <w:t>c</w:t>
      </w:r>
      <w:r>
        <w:rPr>
          <w:rStyle w:val="Siln"/>
          <w:color w:val="000000"/>
          <w:shd w:val="clear" w:color="auto" w:fill="FFFFFF"/>
        </w:rPr>
        <w:t xml:space="preserve">. </w:t>
      </w:r>
      <w:r>
        <w:rPr>
          <w:shd w:val="clear" w:color="auto" w:fill="FFFFFF"/>
        </w:rPr>
        <w:t>přesah smotaných hadic přes okraj přepravky</w:t>
      </w:r>
      <w:r w:rsidR="00320D82">
        <w:rPr>
          <w:shd w:val="clear" w:color="auto" w:fill="FFFFFF"/>
        </w:rPr>
        <w:t xml:space="preserve"> </w:t>
      </w:r>
      <w:r w:rsidR="00D33B28">
        <w:rPr>
          <w:color w:val="000000"/>
        </w:rPr>
        <w:t>/ 30 vteřin penalizace /</w:t>
      </w:r>
    </w:p>
    <w:p w14:paraId="289F40CB" w14:textId="18C8DAE6" w:rsidR="00A57BB2" w:rsidRDefault="00A57BB2" w:rsidP="00A57BB2">
      <w:pPr>
        <w:pStyle w:val="western"/>
      </w:pPr>
      <w:r>
        <w:rPr>
          <w:rStyle w:val="Siln"/>
          <w:color w:val="000000"/>
          <w:shd w:val="clear" w:color="auto" w:fill="FFFFFF"/>
        </w:rPr>
        <w:t>d</w:t>
      </w:r>
      <w:r>
        <w:rPr>
          <w:color w:val="000000"/>
          <w:shd w:val="clear" w:color="auto" w:fill="FFFFFF"/>
        </w:rPr>
        <w:t xml:space="preserve">. nepřekonání </w:t>
      </w:r>
      <w:proofErr w:type="gramStart"/>
      <w:r>
        <w:rPr>
          <w:color w:val="000000"/>
          <w:shd w:val="clear" w:color="auto" w:fill="FFFFFF"/>
        </w:rPr>
        <w:t>bari</w:t>
      </w:r>
      <w:r w:rsidR="009531E1">
        <w:rPr>
          <w:color w:val="000000"/>
          <w:shd w:val="clear" w:color="auto" w:fill="FFFFFF"/>
        </w:rPr>
        <w:t xml:space="preserve">éry, </w:t>
      </w:r>
      <w:r>
        <w:rPr>
          <w:color w:val="000000"/>
          <w:shd w:val="clear" w:color="auto" w:fill="FFFFFF"/>
        </w:rPr>
        <w:t xml:space="preserve"> n</w:t>
      </w:r>
      <w:r>
        <w:rPr>
          <w:color w:val="000000"/>
        </w:rPr>
        <w:t>ebo</w:t>
      </w:r>
      <w:proofErr w:type="gramEnd"/>
      <w:r>
        <w:rPr>
          <w:color w:val="000000"/>
        </w:rPr>
        <w:t xml:space="preserve"> pomoc druhé osoby při překonání</w:t>
      </w:r>
      <w:r w:rsidR="00320D82">
        <w:rPr>
          <w:color w:val="000000"/>
        </w:rPr>
        <w:t xml:space="preserve"> / 30 vteřin penalizace /</w:t>
      </w:r>
    </w:p>
    <w:p w14:paraId="00856392" w14:textId="14B3DB3F" w:rsidR="00A57BB2" w:rsidRDefault="00A57BB2" w:rsidP="00A57BB2">
      <w:pPr>
        <w:pStyle w:val="western"/>
      </w:pPr>
      <w:r>
        <w:rPr>
          <w:rStyle w:val="Siln"/>
        </w:rPr>
        <w:t>e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odhození</w:t>
      </w:r>
      <w:proofErr w:type="gramEnd"/>
      <w:r>
        <w:rPr>
          <w:color w:val="000000"/>
        </w:rPr>
        <w:t xml:space="preserve"> kladiva</w:t>
      </w:r>
      <w:r w:rsidR="00D33B28">
        <w:rPr>
          <w:color w:val="000000"/>
        </w:rPr>
        <w:t xml:space="preserve"> </w:t>
      </w:r>
      <w:r w:rsidR="00D33B28">
        <w:rPr>
          <w:color w:val="000000"/>
        </w:rPr>
        <w:t>/ 30 vteřin penalizace /</w:t>
      </w:r>
    </w:p>
    <w:p w14:paraId="184997E1" w14:textId="2DAB22B2" w:rsidR="00A57BB2" w:rsidRDefault="00A57BB2" w:rsidP="00A57BB2">
      <w:pPr>
        <w:pStyle w:val="western"/>
      </w:pPr>
      <w:r>
        <w:rPr>
          <w:rStyle w:val="Siln"/>
          <w:color w:val="000000"/>
        </w:rPr>
        <w:t>f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nevytažení</w:t>
      </w:r>
      <w:proofErr w:type="gramEnd"/>
      <w:r>
        <w:rPr>
          <w:color w:val="000000"/>
        </w:rPr>
        <w:t xml:space="preserve"> zátěže na cvičnou věž (</w:t>
      </w:r>
      <w:r>
        <w:rPr>
          <w:color w:val="000000"/>
          <w:shd w:val="clear" w:color="auto" w:fill="FFFFFF"/>
        </w:rPr>
        <w:t>na konstrukci lešení)</w:t>
      </w:r>
      <w:r w:rsidR="00D33B28">
        <w:rPr>
          <w:color w:val="000000"/>
          <w:shd w:val="clear" w:color="auto" w:fill="FFFFFF"/>
        </w:rPr>
        <w:t xml:space="preserve"> </w:t>
      </w:r>
      <w:r w:rsidR="00D33B28">
        <w:rPr>
          <w:color w:val="000000"/>
        </w:rPr>
        <w:t>/ 30 vteřin penalizace /</w:t>
      </w:r>
    </w:p>
    <w:p w14:paraId="5A546349" w14:textId="65DA496D" w:rsidR="00A57BB2" w:rsidRDefault="00A57BB2" w:rsidP="00A57BB2">
      <w:pPr>
        <w:pStyle w:val="western"/>
      </w:pPr>
      <w:r>
        <w:rPr>
          <w:rStyle w:val="Siln"/>
          <w:color w:val="000000"/>
          <w:shd w:val="clear" w:color="auto" w:fill="FFFFFF"/>
        </w:rPr>
        <w:t>g</w:t>
      </w:r>
      <w:r>
        <w:rPr>
          <w:color w:val="000000"/>
          <w:shd w:val="clear" w:color="auto" w:fill="FFFFFF"/>
        </w:rPr>
        <w:t xml:space="preserve">. </w:t>
      </w:r>
      <w:proofErr w:type="gramStart"/>
      <w:r>
        <w:rPr>
          <w:color w:val="000000"/>
          <w:shd w:val="clear" w:color="auto" w:fill="FFFFFF"/>
        </w:rPr>
        <w:t>seskočení</w:t>
      </w:r>
      <w:proofErr w:type="gramEnd"/>
      <w:r>
        <w:rPr>
          <w:color w:val="000000"/>
          <w:shd w:val="clear" w:color="auto" w:fill="FFFFFF"/>
        </w:rPr>
        <w:t xml:space="preserve"> z konstrukce lešení z druhé a vyšší příčle žebříku</w:t>
      </w:r>
      <w:r w:rsidR="00D33B28">
        <w:rPr>
          <w:color w:val="000000"/>
          <w:shd w:val="clear" w:color="auto" w:fill="FFFFFF"/>
        </w:rPr>
        <w:t xml:space="preserve"> </w:t>
      </w:r>
      <w:r w:rsidR="00D33B28">
        <w:rPr>
          <w:color w:val="000000"/>
        </w:rPr>
        <w:t>/ 30 vteřin penalizace /</w:t>
      </w:r>
    </w:p>
    <w:p w14:paraId="7271D6F9" w14:textId="11B4A439" w:rsidR="00A57BB2" w:rsidRDefault="00A57BB2" w:rsidP="00A57BB2">
      <w:pPr>
        <w:pStyle w:val="western"/>
      </w:pPr>
      <w:r>
        <w:rPr>
          <w:rStyle w:val="Siln"/>
          <w:color w:val="000000"/>
          <w:shd w:val="clear" w:color="auto" w:fill="FFFFFF"/>
        </w:rPr>
        <w:t>h</w:t>
      </w:r>
      <w:r>
        <w:rPr>
          <w:color w:val="000000"/>
          <w:shd w:val="clear" w:color="auto" w:fill="FFFFFF"/>
        </w:rPr>
        <w:t>. vlečení figuríny za nohy, hlavu, nedotažení na metu,</w:t>
      </w:r>
      <w:r>
        <w:rPr>
          <w:color w:val="000000"/>
        </w:rPr>
        <w:t xml:space="preserve"> její upuštění z výše na zem, </w:t>
      </w:r>
    </w:p>
    <w:p w14:paraId="145102C0" w14:textId="77777777" w:rsidR="00A57BB2" w:rsidRDefault="00A57BB2" w:rsidP="00A57BB2">
      <w:pPr>
        <w:pStyle w:val="western"/>
      </w:pPr>
      <w:r>
        <w:rPr>
          <w:rStyle w:val="Siln"/>
          <w:color w:val="000000"/>
        </w:rPr>
        <w:t>i</w:t>
      </w:r>
      <w:r>
        <w:rPr>
          <w:color w:val="000000"/>
        </w:rPr>
        <w:t>. rozepnutí nebo odložení j</w:t>
      </w:r>
      <w:r>
        <w:rPr>
          <w:color w:val="000000"/>
          <w:shd w:val="clear" w:color="auto" w:fill="FFFFFF"/>
        </w:rPr>
        <w:t>akékoliv součásti výstroje</w:t>
      </w:r>
    </w:p>
    <w:p w14:paraId="02E32FA2" w14:textId="77777777" w:rsidR="00A57BB2" w:rsidRDefault="00A57BB2" w:rsidP="00A57BB2">
      <w:pPr>
        <w:pStyle w:val="western"/>
      </w:pPr>
      <w:r>
        <w:rPr>
          <w:rStyle w:val="Siln"/>
          <w:color w:val="000000"/>
          <w:shd w:val="clear" w:color="auto" w:fill="FFFFFF"/>
        </w:rPr>
        <w:t>j</w:t>
      </w:r>
      <w:r>
        <w:rPr>
          <w:color w:val="000000"/>
          <w:shd w:val="clear" w:color="auto" w:fill="FFFFFF"/>
        </w:rPr>
        <w:t>. neuposlechnutí pokynů hlavního rozhodčího</w:t>
      </w:r>
    </w:p>
    <w:p w14:paraId="60A70FF3" w14:textId="77777777" w:rsidR="00A57BB2" w:rsidRDefault="00A57BB2" w:rsidP="00A57BB2">
      <w:pPr>
        <w:pStyle w:val="western"/>
      </w:pPr>
      <w:r>
        <w:rPr>
          <w:rStyle w:val="Siln"/>
          <w:shd w:val="clear" w:color="auto" w:fill="FFFFFF"/>
        </w:rPr>
        <w:t>k</w:t>
      </w:r>
      <w:r>
        <w:rPr>
          <w:rStyle w:val="Siln"/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 xml:space="preserve">nedodržení trasy - vybočení z vymezeného prostoru nebo trati, zpravidla označené vytyčovací páskou </w:t>
      </w:r>
    </w:p>
    <w:p w14:paraId="041BBCAB" w14:textId="77777777" w:rsidR="00A57BB2" w:rsidRDefault="00A57BB2" w:rsidP="00A57BB2">
      <w:pPr>
        <w:pStyle w:val="western"/>
      </w:pPr>
      <w:r>
        <w:rPr>
          <w:rStyle w:val="Siln"/>
          <w:color w:val="000000"/>
          <w:shd w:val="clear" w:color="auto" w:fill="FFFFFF"/>
        </w:rPr>
        <w:t>l</w:t>
      </w:r>
      <w:r>
        <w:rPr>
          <w:color w:val="000000"/>
          <w:shd w:val="clear" w:color="auto" w:fill="FFFFFF"/>
        </w:rPr>
        <w:t>. nepřekoná-li soutěžící překážku se všemi předepsanými ochrannými pomůckami a nářadím</w:t>
      </w:r>
    </w:p>
    <w:p w14:paraId="37219901" w14:textId="77777777" w:rsidR="00A57BB2" w:rsidRDefault="00A57BB2" w:rsidP="00A57BB2">
      <w:pPr>
        <w:pStyle w:val="western"/>
        <w:rPr>
          <w:color w:val="000000"/>
          <w:shd w:val="clear" w:color="auto" w:fill="FFFFFF"/>
        </w:rPr>
      </w:pPr>
      <w:r>
        <w:rPr>
          <w:rStyle w:val="Siln"/>
          <w:color w:val="000000"/>
          <w:shd w:val="clear" w:color="auto" w:fill="FFFFFF"/>
        </w:rPr>
        <w:t>m</w:t>
      </w:r>
      <w:r>
        <w:rPr>
          <w:color w:val="000000"/>
          <w:shd w:val="clear" w:color="auto" w:fill="FFFFFF"/>
        </w:rPr>
        <w:t xml:space="preserve">. použije-li soutěžící v průběhu soutěže pomoci druhé osoby nebo různý materiál, který nepatří do dané disciplíny, zvýhodňující jej v plnění pokusu </w:t>
      </w:r>
    </w:p>
    <w:p w14:paraId="1EF78DA3" w14:textId="77777777" w:rsidR="00A13B8C" w:rsidRPr="00A13B8C" w:rsidRDefault="00A13B8C" w:rsidP="00A57BB2">
      <w:pPr>
        <w:pStyle w:val="western"/>
      </w:pPr>
      <w:r>
        <w:rPr>
          <w:b/>
          <w:color w:val="000000"/>
          <w:shd w:val="clear" w:color="auto" w:fill="FFFFFF"/>
        </w:rPr>
        <w:t>n.</w:t>
      </w:r>
      <w:r>
        <w:rPr>
          <w:color w:val="000000"/>
          <w:shd w:val="clear" w:color="auto" w:fill="FFFFFF"/>
        </w:rPr>
        <w:t xml:space="preserve"> nesportovní chování</w:t>
      </w:r>
    </w:p>
    <w:p w14:paraId="1A016AA1" w14:textId="77777777" w:rsidR="00A57BB2" w:rsidRDefault="00A57BB2" w:rsidP="00A57BB2">
      <w:pPr>
        <w:pStyle w:val="western"/>
      </w:pPr>
      <w:r>
        <w:rPr>
          <w:color w:val="000000"/>
          <w:shd w:val="clear" w:color="auto" w:fill="FFFFFF"/>
        </w:rPr>
        <w:t>V případě nevolnosti nebo zdravotní indispozice musí ukončit pokus sám závodník. Por</w:t>
      </w:r>
      <w:r>
        <w:rPr>
          <w:color w:val="000000"/>
        </w:rPr>
        <w:t>uchy nebo závady na výstroji a výzbroji nebo zranění soutěžícího nejsou důvodem k opakování pok</w:t>
      </w:r>
      <w:r>
        <w:rPr>
          <w:color w:val="000000"/>
          <w:shd w:val="clear" w:color="auto" w:fill="FFFFFF"/>
        </w:rPr>
        <w:t xml:space="preserve">usu. </w:t>
      </w:r>
    </w:p>
    <w:p w14:paraId="43644FBF" w14:textId="77777777" w:rsidR="00A57BB2" w:rsidRDefault="00A57BB2" w:rsidP="00A57BB2">
      <w:pPr>
        <w:pStyle w:val="western"/>
      </w:pPr>
      <w:r>
        <w:t> </w:t>
      </w:r>
    </w:p>
    <w:p w14:paraId="7A542122" w14:textId="77777777" w:rsidR="00A57BB2" w:rsidRDefault="00A57BB2" w:rsidP="00A57BB2">
      <w:pPr>
        <w:pStyle w:val="western"/>
        <w:rPr>
          <w:shd w:val="clear" w:color="auto" w:fill="FFFFFF"/>
        </w:rPr>
      </w:pPr>
      <w:r>
        <w:rPr>
          <w:rStyle w:val="Siln"/>
          <w:color w:val="000000"/>
          <w:shd w:val="clear" w:color="auto" w:fill="FFFFFF"/>
        </w:rPr>
        <w:t>Ukončení</w:t>
      </w:r>
      <w:r>
        <w:rPr>
          <w:color w:val="000000"/>
          <w:shd w:val="clear" w:color="auto" w:fill="FFFFFF"/>
        </w:rPr>
        <w:t>:</w:t>
      </w:r>
      <w:r>
        <w:rPr>
          <w:shd w:val="clear" w:color="auto" w:fill="FFFFFF"/>
        </w:rPr>
        <w:t>Pokus končí dokončením závodní tratě, kdy závodník ukončí měření času stisknutím časomíry.</w:t>
      </w:r>
      <w:r w:rsidR="006A2FC9">
        <w:rPr>
          <w:shd w:val="clear" w:color="auto" w:fill="FFFFFF"/>
        </w:rPr>
        <w:t xml:space="preserve"> Popřípadě rozhodčí stopkami při</w:t>
      </w:r>
      <w:r w:rsidR="001837F1">
        <w:rPr>
          <w:shd w:val="clear" w:color="auto" w:fill="FFFFFF"/>
        </w:rPr>
        <w:t xml:space="preserve"> proběhnutí cílem a</w:t>
      </w:r>
      <w:r w:rsidR="006A2FC9">
        <w:rPr>
          <w:shd w:val="clear" w:color="auto" w:fill="FFFFFF"/>
        </w:rPr>
        <w:t xml:space="preserve"> poruše časomíry.</w:t>
      </w:r>
    </w:p>
    <w:p w14:paraId="023FD496" w14:textId="04D4A5EE" w:rsidR="00D33B28" w:rsidRDefault="00D33B28" w:rsidP="00A57BB2">
      <w:pPr>
        <w:pStyle w:val="western"/>
      </w:pPr>
      <w:r>
        <w:rPr>
          <w:shd w:val="clear" w:color="auto" w:fill="FFFFFF"/>
        </w:rPr>
        <w:lastRenderedPageBreak/>
        <w:t>V případě poškození elektro času a nesouhlasu závodníka se změřeným časem může závodník opakovat pokus jen na vlastní žádost a to po ukončení disciplíny a do pěti minut poté nahlášením startérovi nebo hlavnímu rozhodčímu.</w:t>
      </w:r>
    </w:p>
    <w:p w14:paraId="088811E3" w14:textId="77777777" w:rsidR="00752F54" w:rsidRDefault="00752F54"/>
    <w:sectPr w:rsidR="00752F54" w:rsidSect="00752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7BB2"/>
    <w:rsid w:val="001837F1"/>
    <w:rsid w:val="002251E5"/>
    <w:rsid w:val="00227DF2"/>
    <w:rsid w:val="002C4C0A"/>
    <w:rsid w:val="002E13AF"/>
    <w:rsid w:val="00320D82"/>
    <w:rsid w:val="003451A1"/>
    <w:rsid w:val="00461629"/>
    <w:rsid w:val="005A35A8"/>
    <w:rsid w:val="006A2FC9"/>
    <w:rsid w:val="006C186C"/>
    <w:rsid w:val="00752F54"/>
    <w:rsid w:val="007D065B"/>
    <w:rsid w:val="007E7B8D"/>
    <w:rsid w:val="00861261"/>
    <w:rsid w:val="009531E1"/>
    <w:rsid w:val="009D29E1"/>
    <w:rsid w:val="00A13B8C"/>
    <w:rsid w:val="00A57BB2"/>
    <w:rsid w:val="00B972ED"/>
    <w:rsid w:val="00C5389F"/>
    <w:rsid w:val="00CB3202"/>
    <w:rsid w:val="00D20384"/>
    <w:rsid w:val="00D33B28"/>
    <w:rsid w:val="00DB6D31"/>
    <w:rsid w:val="00DD561C"/>
    <w:rsid w:val="00FA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C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A5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57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597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Vávra</dc:creator>
  <cp:lastModifiedBy>Milan Vávra</cp:lastModifiedBy>
  <cp:revision>11</cp:revision>
  <dcterms:created xsi:type="dcterms:W3CDTF">2015-09-06T17:12:00Z</dcterms:created>
  <dcterms:modified xsi:type="dcterms:W3CDTF">2022-04-26T19:17:00Z</dcterms:modified>
</cp:coreProperties>
</file>