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Propozice soutěže Železný hasič Junior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Soutěž je určena pro všechny děti v doprovodu rodičů.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Pořadatel</w:t>
      </w:r>
      <w:r w:rsidDel="00000000" w:rsidR="00000000" w:rsidRPr="00000000">
        <w:rPr>
          <w:sz w:val="28"/>
          <w:szCs w:val="28"/>
          <w:rtl w:val="0"/>
        </w:rPr>
        <w:t xml:space="preserve"> : SDH Javorník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Datum</w:t>
      </w:r>
      <w:r w:rsidDel="00000000" w:rsidR="00000000" w:rsidRPr="00000000">
        <w:rPr>
          <w:sz w:val="28"/>
          <w:szCs w:val="28"/>
          <w:rtl w:val="0"/>
        </w:rPr>
        <w:t xml:space="preserve"> : 30.05.2026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Místo </w:t>
      </w:r>
      <w:r w:rsidDel="00000000" w:rsidR="00000000" w:rsidRPr="00000000">
        <w:rPr>
          <w:sz w:val="28"/>
          <w:szCs w:val="28"/>
          <w:rtl w:val="0"/>
        </w:rPr>
        <w:t xml:space="preserve">:     Dolní park Javorník, odbočka z ul.  Lidická  za č. p. 553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Kategorie</w:t>
      </w:r>
      <w:r w:rsidDel="00000000" w:rsidR="00000000" w:rsidRPr="00000000">
        <w:rPr>
          <w:sz w:val="28"/>
          <w:szCs w:val="28"/>
          <w:rtl w:val="0"/>
        </w:rPr>
        <w:t xml:space="preserve"> : Chlapci                                                    Děvčata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Soptík A – </w:t>
      </w:r>
      <w:r w:rsidDel="00000000" w:rsidR="00000000" w:rsidRPr="00000000">
        <w:rPr>
          <w:sz w:val="28"/>
          <w:szCs w:val="28"/>
          <w:rtl w:val="0"/>
        </w:rPr>
        <w:t xml:space="preserve">od 2 let do  4 let    ( včetně )                od 2 let do  4 let    ( včetně )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Soptík B - </w:t>
      </w:r>
      <w:r w:rsidDel="00000000" w:rsidR="00000000" w:rsidRPr="00000000">
        <w:rPr>
          <w:sz w:val="28"/>
          <w:szCs w:val="28"/>
          <w:rtl w:val="0"/>
        </w:rPr>
        <w:t xml:space="preserve">od 5 let do 7 let (včetně)                        od 5 let do 7 let (včetně)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Soptík C</w:t>
      </w:r>
      <w:r w:rsidDel="00000000" w:rsidR="00000000" w:rsidRPr="00000000">
        <w:rPr>
          <w:sz w:val="28"/>
          <w:szCs w:val="28"/>
          <w:rtl w:val="0"/>
        </w:rPr>
        <w:t xml:space="preserve"> -  od 8 let   do 11 let ( včetně)                 od 8  let   do 11  let ( včetně)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Soptík D</w:t>
      </w:r>
      <w:r w:rsidDel="00000000" w:rsidR="00000000" w:rsidRPr="00000000">
        <w:rPr>
          <w:sz w:val="28"/>
          <w:szCs w:val="28"/>
          <w:rtl w:val="0"/>
        </w:rPr>
        <w:t xml:space="preserve"> -   od 12 let do 15 let ( včetně)              od 12 let do 15 let ( včetně)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Kategorie Soptík    C a D</w:t>
      </w:r>
      <w:r w:rsidDel="00000000" w:rsidR="00000000" w:rsidRPr="00000000">
        <w:rPr>
          <w:sz w:val="28"/>
          <w:szCs w:val="28"/>
          <w:rtl w:val="0"/>
        </w:rPr>
        <w:t xml:space="preserve"> bude mít na zádech prázdný dýchací přístroj jako zátěž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Příjezd a prezentace soutěžících :  od 08.00 hod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Seznámení s provedením disciplín :  08.45 hod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Zahájení soutěže : 9.00 hod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Vyhodnocení do 30 minut po doběhnutí posledního závodníka v kategorii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Časomíra</w:t>
      </w:r>
      <w:r w:rsidDel="00000000" w:rsidR="00000000" w:rsidRPr="00000000">
        <w:rPr>
          <w:sz w:val="28"/>
          <w:szCs w:val="28"/>
          <w:rtl w:val="0"/>
        </w:rPr>
        <w:t xml:space="preserve"> : STOPKY a digitální časomíra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Podmínky účasti : Souhlas zákonného zástupce – podpis před startem nebo v přihlášce. Start je na vlastní nebezpečí!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Ústroj</w:t>
      </w:r>
      <w:r w:rsidDel="00000000" w:rsidR="00000000" w:rsidRPr="00000000">
        <w:rPr>
          <w:sz w:val="28"/>
          <w:szCs w:val="28"/>
          <w:rtl w:val="0"/>
        </w:rPr>
        <w:t xml:space="preserve"> : Sportovní oblečení a obuv , přilba bude dodána pořadateli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Popis disciplín</w:t>
      </w:r>
      <w:r w:rsidDel="00000000" w:rsidR="00000000" w:rsidRPr="00000000">
        <w:rPr>
          <w:sz w:val="28"/>
          <w:szCs w:val="28"/>
          <w:rtl w:val="0"/>
        </w:rPr>
        <w:t xml:space="preserve"> : 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Roztažení 2 ks hadic  C 10m( dětské sportovní hadice )</w:t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soptík A roztažení štafetových hadic )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Smotání 1 ks hadice C 10m a odložení do bedny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Soptík A přenesení smotané štafetové hadice )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Hamerbox ( dětská verze ) )Soptík (A) 5, 10 (B) , 15 (C a D ) úderů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Překonání překážky ( pneumatiky )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Transport figuríny na určenou vzdálenost</w:t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Překonání zúženého prostoru ( tunel )</w:t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Transport zátěže 2x 1 kg na určenou vzdálenost </w:t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 každá kategorie má jinou  danou zátěž pro  transport )</w:t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Sražení všech terčů vodním proudem na domečku </w:t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 kategorii Soptík A</w:t>
      </w:r>
      <w:r w:rsidDel="00000000" w:rsidR="00000000" w:rsidRPr="00000000">
        <w:rPr>
          <w:sz w:val="28"/>
          <w:szCs w:val="28"/>
          <w:rtl w:val="0"/>
        </w:rPr>
        <w:t xml:space="preserve"> je povolena asistence zákonného zástupce, který může soutěžícímu ukazovat a radit co má dělat ale nesmí plnit úkoly místo soutěžícího.</w:t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Zdravotní zajištění a bezpečnostní opatření</w:t>
      </w:r>
      <w:r w:rsidDel="00000000" w:rsidR="00000000" w:rsidRPr="00000000">
        <w:rPr>
          <w:sz w:val="28"/>
          <w:szCs w:val="28"/>
          <w:rtl w:val="0"/>
        </w:rPr>
        <w:t xml:space="preserve"> : Za zdravotní stav soutěžících odpovídá pořadateli zákonný zástupce, Zákonný zástupce předloží u prezentace „Souhlas s účastí v soutěži „ ( formulář vyplní na místě ).</w:t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Pojištění soutěžících a ostatních účastníků soutěže pořadatel nezajišťuje.  Každý soutěžící startuje na vlastní nebezpečí.</w:t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Přihlášky</w:t>
      </w:r>
      <w:r w:rsidDel="00000000" w:rsidR="00000000" w:rsidRPr="00000000">
        <w:rPr>
          <w:sz w:val="28"/>
          <w:szCs w:val="28"/>
          <w:rtl w:val="0"/>
        </w:rPr>
        <w:t xml:space="preserve"> : elektronicky na email: </w:t>
      </w:r>
      <w:hyperlink r:id="rId7">
        <w:r w:rsidDel="00000000" w:rsidR="00000000" w:rsidRPr="00000000">
          <w:rPr>
            <w:color w:val="0563c1"/>
            <w:sz w:val="28"/>
            <w:szCs w:val="28"/>
            <w:u w:val="single"/>
            <w:rtl w:val="0"/>
          </w:rPr>
          <w:t xml:space="preserve">SDHJAVORNIK@email.cz</w:t>
        </w:r>
      </w:hyperlink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Před startem</w:t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Kontakt</w:t>
      </w:r>
      <w:r w:rsidDel="00000000" w:rsidR="00000000" w:rsidRPr="00000000">
        <w:rPr>
          <w:sz w:val="28"/>
          <w:szCs w:val="28"/>
          <w:rtl w:val="0"/>
        </w:rPr>
        <w:t xml:space="preserve"> : Bc. Šárka Michálková tel.: +420 736156969</w:t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Maximální počet závodníků v každé kategorii 15. Pořadatel může počet startujících upravit s ohledem na počet účastníků v ostatních kategoriích.</w:t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Pořadatel si vyhrazuje právo změn.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DHJAVORNIK@emai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y0LdcRh3IbQfRq4X00+NBr3+Jg==">CgMxLjA4AHIhMWhpYWxLOFdWeG9NckNDZHRuUFplSDZmdlhreUF0NVVV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